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D759" w14:textId="77777777" w:rsidR="00F03CF1" w:rsidRDefault="00160F31">
      <w:pPr>
        <w:pStyle w:val="10"/>
      </w:pPr>
      <w:r>
        <w:rPr>
          <w:sz w:val="28"/>
        </w:rPr>
        <w:t>Общество с ограниченной ответственностью</w:t>
      </w:r>
    </w:p>
    <w:p w14:paraId="72AE4D6B" w14:textId="77777777" w:rsidR="00F03CF1" w:rsidRDefault="005268F2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«ИМПЕРИЯ ПОЛА</w:t>
      </w:r>
      <w:r w:rsidR="00160F31">
        <w:rPr>
          <w:b/>
          <w:bCs/>
          <w:sz w:val="36"/>
          <w:szCs w:val="36"/>
        </w:rPr>
        <w:t>»</w:t>
      </w:r>
    </w:p>
    <w:p w14:paraId="23DCE4C7" w14:textId="77777777" w:rsidR="00F03CF1" w:rsidRDefault="00F03CF1">
      <w:pPr>
        <w:jc w:val="center"/>
        <w:rPr>
          <w:b/>
          <w:bCs/>
          <w:sz w:val="44"/>
        </w:rPr>
      </w:pPr>
    </w:p>
    <w:p w14:paraId="6C417723" w14:textId="77777777" w:rsidR="00F03CF1" w:rsidRDefault="00160F31">
      <w:pPr>
        <w:jc w:val="center"/>
      </w:pPr>
      <w:r>
        <w:rPr>
          <w:b/>
          <w:bCs/>
        </w:rPr>
        <w:t>Юридический</w:t>
      </w:r>
      <w:r>
        <w:rPr>
          <w:b/>
          <w:bCs/>
          <w:sz w:val="18"/>
        </w:rPr>
        <w:t xml:space="preserve"> </w:t>
      </w:r>
      <w:r w:rsidR="003E2EF9">
        <w:rPr>
          <w:b/>
          <w:bCs/>
        </w:rPr>
        <w:t>адрес: 620041</w:t>
      </w:r>
      <w:r>
        <w:rPr>
          <w:b/>
          <w:bCs/>
        </w:rPr>
        <w:t>, г</w:t>
      </w:r>
      <w:r w:rsidR="003E2EF9">
        <w:rPr>
          <w:b/>
          <w:bCs/>
        </w:rPr>
        <w:t>. Екатеринбург, ул. Маяковского 2А, офис 1</w:t>
      </w:r>
    </w:p>
    <w:p w14:paraId="2684798B" w14:textId="77777777" w:rsidR="00F03CF1" w:rsidRDefault="00F03CF1">
      <w:pPr>
        <w:jc w:val="center"/>
        <w:rPr>
          <w:b/>
          <w:bCs/>
        </w:rPr>
      </w:pPr>
    </w:p>
    <w:p w14:paraId="43379ED7" w14:textId="77777777" w:rsidR="00F03CF1" w:rsidRDefault="00EC3B98">
      <w:pPr>
        <w:jc w:val="center"/>
      </w:pPr>
      <w:r>
        <w:rPr>
          <w:b/>
          <w:bCs/>
        </w:rPr>
        <w:t>Факт</w:t>
      </w:r>
      <w:proofErr w:type="gramStart"/>
      <w:r>
        <w:rPr>
          <w:b/>
          <w:bCs/>
        </w:rPr>
        <w:t>.</w:t>
      </w:r>
      <w:proofErr w:type="gramEnd"/>
      <w:r>
        <w:rPr>
          <w:b/>
          <w:bCs/>
        </w:rPr>
        <w:t xml:space="preserve"> и почтовый адрес: 620041</w:t>
      </w:r>
      <w:r w:rsidR="00160F31">
        <w:rPr>
          <w:b/>
          <w:bCs/>
        </w:rPr>
        <w:t>, г</w:t>
      </w:r>
      <w:r>
        <w:rPr>
          <w:b/>
          <w:bCs/>
        </w:rPr>
        <w:t>. Екатеринбург, ул. Маяковского 2А, офис 1</w:t>
      </w:r>
    </w:p>
    <w:p w14:paraId="47D573AC" w14:textId="77777777" w:rsidR="00F03CF1" w:rsidRDefault="00F03CF1">
      <w:pPr>
        <w:jc w:val="center"/>
        <w:rPr>
          <w:b/>
          <w:bCs/>
        </w:rPr>
      </w:pPr>
    </w:p>
    <w:p w14:paraId="62C377F5" w14:textId="77777777" w:rsidR="00F03CF1" w:rsidRDefault="005268F2">
      <w:pPr>
        <w:jc w:val="center"/>
      </w:pPr>
      <w:r>
        <w:rPr>
          <w:b/>
          <w:bCs/>
        </w:rPr>
        <w:t>ИНН/КПП 6670508986</w:t>
      </w:r>
      <w:r w:rsidR="00160F31">
        <w:rPr>
          <w:b/>
          <w:bCs/>
        </w:rPr>
        <w:t>/667001001</w:t>
      </w:r>
    </w:p>
    <w:p w14:paraId="7FDDD01C" w14:textId="77777777" w:rsidR="00F03CF1" w:rsidRDefault="00F03CF1">
      <w:pPr>
        <w:jc w:val="center"/>
        <w:rPr>
          <w:b/>
          <w:bCs/>
        </w:rPr>
      </w:pPr>
    </w:p>
    <w:p w14:paraId="7B85C7C4" w14:textId="77777777" w:rsidR="00F03CF1" w:rsidRDefault="00160F31">
      <w:pPr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5268F2">
        <w:rPr>
          <w:b/>
          <w:bCs/>
        </w:rPr>
        <w:t xml:space="preserve">              ОГРН </w:t>
      </w:r>
      <w:r w:rsidR="001D083E">
        <w:rPr>
          <w:b/>
          <w:bCs/>
        </w:rPr>
        <w:t>1226600031129</w:t>
      </w:r>
    </w:p>
    <w:p w14:paraId="564DA54F" w14:textId="77777777" w:rsidR="00F03CF1" w:rsidRDefault="00F03CF1"/>
    <w:p w14:paraId="7BCBB252" w14:textId="77777777" w:rsidR="00F03CF1" w:rsidRPr="005268F2" w:rsidRDefault="00160F31">
      <w:pPr>
        <w:jc w:val="center"/>
      </w:pPr>
      <w:r>
        <w:rPr>
          <w:b/>
          <w:bCs/>
        </w:rPr>
        <w:t xml:space="preserve">р/с </w:t>
      </w:r>
      <w:r w:rsidR="005268F2">
        <w:rPr>
          <w:b/>
          <w:bCs/>
        </w:rPr>
        <w:t>407 028 106 000 300 274 03</w:t>
      </w:r>
    </w:p>
    <w:p w14:paraId="5084DFD6" w14:textId="77777777" w:rsidR="00F03CF1" w:rsidRDefault="00F03CF1">
      <w:pPr>
        <w:jc w:val="center"/>
        <w:rPr>
          <w:b/>
          <w:bCs/>
        </w:rPr>
      </w:pPr>
    </w:p>
    <w:p w14:paraId="148BEBE3" w14:textId="77777777" w:rsidR="00F03CF1" w:rsidRDefault="00160F31">
      <w:pPr>
        <w:jc w:val="center"/>
      </w:pPr>
      <w:r>
        <w:rPr>
          <w:b/>
          <w:bCs/>
        </w:rPr>
        <w:t>Ф-Л ЗАПАДНО-СИБИРСКИЙ ПАО БАНКА «ФК ОТКРЫТИЕ»</w:t>
      </w:r>
    </w:p>
    <w:p w14:paraId="56E52075" w14:textId="77777777" w:rsidR="00F03CF1" w:rsidRDefault="00F03CF1">
      <w:pPr>
        <w:jc w:val="center"/>
        <w:rPr>
          <w:b/>
          <w:bCs/>
        </w:rPr>
      </w:pPr>
    </w:p>
    <w:p w14:paraId="2F1AFCCD" w14:textId="77777777" w:rsidR="00F03CF1" w:rsidRDefault="00160F31">
      <w:pPr>
        <w:jc w:val="center"/>
        <w:rPr>
          <w:b/>
          <w:bCs/>
        </w:rPr>
      </w:pPr>
      <w:r>
        <w:rPr>
          <w:b/>
          <w:bCs/>
        </w:rPr>
        <w:t xml:space="preserve"> к/с 30101810465777100812 в РКЦ Ханты-Мансийск, БИК 047162812</w:t>
      </w:r>
    </w:p>
    <w:p w14:paraId="39610536" w14:textId="77777777" w:rsidR="00F03CF1" w:rsidRDefault="00F03CF1">
      <w:pPr>
        <w:jc w:val="center"/>
        <w:rPr>
          <w:b/>
          <w:bCs/>
        </w:rPr>
      </w:pPr>
    </w:p>
    <w:p w14:paraId="5A11C00F" w14:textId="77777777" w:rsidR="00F03CF1" w:rsidRDefault="00160F31">
      <w:pPr>
        <w:jc w:val="center"/>
        <w:rPr>
          <w:b/>
          <w:bCs/>
        </w:rPr>
      </w:pPr>
      <w:r>
        <w:rPr>
          <w:b/>
          <w:bCs/>
        </w:rPr>
        <w:t xml:space="preserve">Тел/факс: (343) 302 04 20        </w:t>
      </w:r>
      <w:r w:rsidR="00B661F4">
        <w:rPr>
          <w:b/>
          <w:bCs/>
          <w:lang w:val="en-US"/>
        </w:rPr>
        <w:t>e</w:t>
      </w:r>
      <w:r w:rsidR="00B661F4">
        <w:rPr>
          <w:b/>
          <w:bCs/>
        </w:rPr>
        <w:t>-</w:t>
      </w:r>
      <w:r w:rsidR="00B661F4">
        <w:rPr>
          <w:b/>
          <w:bCs/>
          <w:lang w:val="en-US"/>
        </w:rPr>
        <w:t>mail</w:t>
      </w:r>
      <w:r w:rsidR="00B661F4">
        <w:rPr>
          <w:b/>
          <w:bCs/>
        </w:rPr>
        <w:t>: info@</w:t>
      </w:r>
      <w:r w:rsidR="00B661F4">
        <w:rPr>
          <w:b/>
          <w:bCs/>
          <w:lang w:val="en-US"/>
        </w:rPr>
        <w:t>imperiya</w:t>
      </w:r>
      <w:r w:rsidR="00B661F4">
        <w:rPr>
          <w:b/>
          <w:bCs/>
        </w:rPr>
        <w:t>-</w:t>
      </w:r>
      <w:r w:rsidR="00B661F4">
        <w:rPr>
          <w:b/>
          <w:bCs/>
          <w:lang w:val="en-US"/>
        </w:rPr>
        <w:t>pola</w:t>
      </w:r>
      <w:r w:rsidR="00B661F4">
        <w:rPr>
          <w:b/>
          <w:bCs/>
        </w:rPr>
        <w:t>.ru</w:t>
      </w:r>
    </w:p>
    <w:p w14:paraId="7601D850" w14:textId="77777777" w:rsidR="00F03CF1" w:rsidRDefault="00160F31">
      <w:pPr>
        <w:jc w:val="center"/>
      </w:pPr>
      <w:r>
        <w:t xml:space="preserve">Директор: </w:t>
      </w:r>
      <w:r>
        <w:rPr>
          <w:b/>
        </w:rPr>
        <w:t>Мельников Олег Алексеевич</w:t>
      </w:r>
    </w:p>
    <w:p w14:paraId="3FD45F3C" w14:textId="77777777" w:rsidR="00F03CF1" w:rsidRDefault="00160F31">
      <w:pPr>
        <w:jc w:val="center"/>
      </w:pPr>
      <w:r>
        <w:t>на основании Устава</w:t>
      </w:r>
    </w:p>
    <w:p w14:paraId="51566979" w14:textId="77777777" w:rsidR="00F03CF1" w:rsidRPr="00160F31" w:rsidRDefault="00160F31" w:rsidP="00160F31">
      <w:pPr>
        <w:rPr>
          <w:b/>
          <w:bCs/>
        </w:rPr>
      </w:pPr>
      <w:r w:rsidRPr="00160F31">
        <w:rPr>
          <w:b/>
          <w:bCs/>
        </w:rPr>
        <w:t xml:space="preserve"> </w:t>
      </w:r>
    </w:p>
    <w:sectPr w:rsidR="00F03CF1" w:rsidRPr="00160F31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swiss"/>
    <w:pitch w:val="default"/>
    <w:sig w:usb0="00000000" w:usb1="4600FDFF" w:usb2="000030A0" w:usb3="00000584" w:csb0="600001BF" w:csb1="DFF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6131"/>
    <w:multiLevelType w:val="multilevel"/>
    <w:tmpl w:val="09966131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0C075A"/>
    <w:multiLevelType w:val="multilevel"/>
    <w:tmpl w:val="280C0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16"/>
    <w:rsid w:val="C7BB5B70"/>
    <w:rsid w:val="00160F31"/>
    <w:rsid w:val="001D083E"/>
    <w:rsid w:val="002017A8"/>
    <w:rsid w:val="00335907"/>
    <w:rsid w:val="003E2EF9"/>
    <w:rsid w:val="005268F2"/>
    <w:rsid w:val="008E5DD8"/>
    <w:rsid w:val="00A94B16"/>
    <w:rsid w:val="00B661F4"/>
    <w:rsid w:val="00C7596D"/>
    <w:rsid w:val="00D17D42"/>
    <w:rsid w:val="00DB6DA2"/>
    <w:rsid w:val="00E051C0"/>
    <w:rsid w:val="00EC3B98"/>
    <w:rsid w:val="00F03CF1"/>
    <w:rsid w:val="00F4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F436"/>
  <w15:docId w15:val="{DA66F3E9-DE46-4AF1-8401-2C68354A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</w:rPr>
  </w:style>
  <w:style w:type="paragraph" w:styleId="a5">
    <w:name w:val="Body Text"/>
    <w:basedOn w:val="a"/>
    <w:qFormat/>
    <w:pPr>
      <w:spacing w:after="140" w:line="288" w:lineRule="auto"/>
    </w:pPr>
  </w:style>
  <w:style w:type="paragraph" w:styleId="a6">
    <w:name w:val="List"/>
    <w:basedOn w:val="a5"/>
    <w:qFormat/>
    <w:rPr>
      <w:rFonts w:cs="FreeSans"/>
    </w:rPr>
  </w:style>
  <w:style w:type="character" w:styleId="a7">
    <w:name w:val="Hyperlink"/>
    <w:qFormat/>
    <w:rPr>
      <w:color w:val="0000FF"/>
      <w:u w:val="single"/>
    </w:rPr>
  </w:style>
  <w:style w:type="paragraph" w:customStyle="1" w:styleId="10">
    <w:name w:val="Заголовок1"/>
    <w:basedOn w:val="a"/>
    <w:next w:val="a5"/>
    <w:qFormat/>
    <w:pPr>
      <w:jc w:val="center"/>
    </w:pPr>
    <w:rPr>
      <w:b/>
      <w:bCs/>
      <w:sz w:val="26"/>
    </w:rPr>
  </w:style>
  <w:style w:type="paragraph" w:customStyle="1" w:styleId="a8">
    <w:name w:val="Указатель*"/>
    <w:basedOn w:val="a"/>
    <w:qFormat/>
    <w:pPr>
      <w:suppressLineNumbers/>
    </w:pPr>
    <w:rPr>
      <w:rFonts w:cs="FreeSans"/>
    </w:rPr>
  </w:style>
  <w:style w:type="character" w:customStyle="1" w:styleId="a9">
    <w:name w:val="Основной шрифт абзаца*"/>
    <w:qFormat/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Анастасия Фролова</cp:lastModifiedBy>
  <cp:revision>2</cp:revision>
  <cp:lastPrinted>2010-12-20T15:47:00Z</cp:lastPrinted>
  <dcterms:created xsi:type="dcterms:W3CDTF">2022-11-17T15:51:00Z</dcterms:created>
  <dcterms:modified xsi:type="dcterms:W3CDTF">2022-11-17T15:51:00Z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1049-11.1.0.8865</vt:lpwstr>
  </property>
</Properties>
</file>